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322D5" w14:textId="457E3D1F" w:rsidR="001D0A46" w:rsidRDefault="00E811E2" w:rsidP="0058489E">
      <w:pPr>
        <w:rPr>
          <w:b/>
          <w:bCs/>
        </w:rPr>
      </w:pPr>
      <w:r w:rsidRPr="00C924AD">
        <w:rPr>
          <w:noProof/>
        </w:rPr>
        <w:drawing>
          <wp:inline distT="0" distB="0" distL="0" distR="0" wp14:anchorId="16FBA914" wp14:editId="7CA712DB">
            <wp:extent cx="5731510" cy="183778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607" t="17361" r="22391" b="44445"/>
                    <a:stretch/>
                  </pic:blipFill>
                  <pic:spPr bwMode="auto">
                    <a:xfrm>
                      <a:off x="0" y="0"/>
                      <a:ext cx="5731510" cy="18377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1D0A46">
        <w:rPr>
          <w:b/>
          <w:bCs/>
        </w:rPr>
        <w:t xml:space="preserve">Class 7 science </w:t>
      </w:r>
    </w:p>
    <w:p w14:paraId="2B7AC3AD" w14:textId="2F3EAE09" w:rsidR="00693DF4" w:rsidRDefault="007C1B43" w:rsidP="0058489E">
      <w:pPr>
        <w:rPr>
          <w:b/>
          <w:bCs/>
        </w:rPr>
      </w:pPr>
      <w:proofErr w:type="spellStart"/>
      <w:r>
        <w:rPr>
          <w:b/>
          <w:bCs/>
        </w:rPr>
        <w:t>Workheet</w:t>
      </w:r>
      <w:proofErr w:type="spellEnd"/>
      <w:r>
        <w:rPr>
          <w:b/>
          <w:bCs/>
        </w:rPr>
        <w:t xml:space="preserve"> </w:t>
      </w:r>
      <w:r w:rsidR="00693DF4">
        <w:rPr>
          <w:b/>
          <w:bCs/>
        </w:rPr>
        <w:t>Chapter 11</w:t>
      </w:r>
      <w:r w:rsidR="00162DB3">
        <w:rPr>
          <w:b/>
          <w:bCs/>
        </w:rPr>
        <w:t xml:space="preserve"> </w:t>
      </w:r>
      <w:proofErr w:type="gramStart"/>
      <w:r w:rsidR="00162DB3">
        <w:rPr>
          <w:b/>
          <w:bCs/>
        </w:rPr>
        <w:t xml:space="preserve">Light 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shadows and reflection</w:t>
      </w:r>
    </w:p>
    <w:p w14:paraId="3CDA5072" w14:textId="037F34BC" w:rsidR="001E3670" w:rsidRPr="0033217F" w:rsidRDefault="0058489E" w:rsidP="0058489E">
      <w:pPr>
        <w:rPr>
          <w:b/>
          <w:bCs/>
        </w:rPr>
      </w:pPr>
      <w:r w:rsidRPr="0033217F">
        <w:rPr>
          <w:b/>
          <w:bCs/>
        </w:rPr>
        <w:t xml:space="preserve">Multiple Choice Questions </w:t>
      </w:r>
      <w:proofErr w:type="gramStart"/>
      <w:r w:rsidR="002D54C6">
        <w:rPr>
          <w:b/>
          <w:bCs/>
        </w:rPr>
        <w:t>( 1</w:t>
      </w:r>
      <w:proofErr w:type="gramEnd"/>
      <w:r w:rsidR="002D54C6">
        <w:rPr>
          <w:b/>
          <w:bCs/>
        </w:rPr>
        <w:t xml:space="preserve"> mark each)</w:t>
      </w:r>
    </w:p>
    <w:p w14:paraId="64E0F296" w14:textId="3CE887AD" w:rsidR="0058489E" w:rsidRDefault="001E3670" w:rsidP="0058489E">
      <w:r>
        <w:t xml:space="preserve">1. </w:t>
      </w:r>
      <w:r w:rsidR="0058489E">
        <w:t>Which of these is a luminous object?</w:t>
      </w:r>
    </w:p>
    <w:p w14:paraId="28E22481" w14:textId="77777777" w:rsidR="00056B63" w:rsidRDefault="0058489E" w:rsidP="0058489E">
      <w:r>
        <w:t xml:space="preserve">(a) </w:t>
      </w:r>
      <w:proofErr w:type="gramStart"/>
      <w:r>
        <w:t>Moon  (</w:t>
      </w:r>
      <w:proofErr w:type="gramEnd"/>
      <w:r>
        <w:t>b) Sun  (c) Mirror  (d) Glass</w:t>
      </w:r>
    </w:p>
    <w:p w14:paraId="24C75A5B" w14:textId="28644368" w:rsidR="0058489E" w:rsidRDefault="00056B63" w:rsidP="0058489E">
      <w:r>
        <w:t xml:space="preserve">2. </w:t>
      </w:r>
      <w:r w:rsidR="0058489E">
        <w:t>The Moon is classified as:</w:t>
      </w:r>
    </w:p>
    <w:p w14:paraId="63C6EE97" w14:textId="77777777" w:rsidR="00056B63" w:rsidRDefault="0058489E" w:rsidP="0058489E">
      <w:r>
        <w:t xml:space="preserve">(a) </w:t>
      </w:r>
      <w:proofErr w:type="gramStart"/>
      <w:r>
        <w:t>Luminous  (</w:t>
      </w:r>
      <w:proofErr w:type="gramEnd"/>
      <w:r>
        <w:t>b) Non-luminous  (c) Transparent  (d) Opaque</w:t>
      </w:r>
    </w:p>
    <w:p w14:paraId="0EE22430" w14:textId="7EE9C404" w:rsidR="0058489E" w:rsidRDefault="00056B63" w:rsidP="0058489E">
      <w:r>
        <w:t xml:space="preserve">3. </w:t>
      </w:r>
      <w:r w:rsidR="0058489E">
        <w:t>The main source of natural light for Earth is:</w:t>
      </w:r>
    </w:p>
    <w:p w14:paraId="67C6FD56" w14:textId="77777777" w:rsidR="00056B63" w:rsidRDefault="0058489E" w:rsidP="0058489E">
      <w:r>
        <w:t xml:space="preserve">(a) </w:t>
      </w:r>
      <w:proofErr w:type="gramStart"/>
      <w:r>
        <w:t>Stars  (</w:t>
      </w:r>
      <w:proofErr w:type="gramEnd"/>
      <w:r>
        <w:t>b) Lightning  (c) Sun  (d) Fireflies</w:t>
      </w:r>
    </w:p>
    <w:p w14:paraId="1492F1B9" w14:textId="51C6FC7A" w:rsidR="0058489E" w:rsidRDefault="00056B63" w:rsidP="0058489E">
      <w:r>
        <w:t xml:space="preserve">4. </w:t>
      </w:r>
      <w:r w:rsidR="0058489E">
        <w:t>Which is an artificial source of light?</w:t>
      </w:r>
    </w:p>
    <w:p w14:paraId="6157804E" w14:textId="77777777" w:rsidR="00497F87" w:rsidRDefault="0058489E" w:rsidP="0058489E">
      <w:r>
        <w:t xml:space="preserve">(a) </w:t>
      </w:r>
      <w:proofErr w:type="gramStart"/>
      <w:r>
        <w:t>Fire  (</w:t>
      </w:r>
      <w:proofErr w:type="gramEnd"/>
      <w:r>
        <w:t>b) Stars  (c) Lightning  (d) LED lamp</w:t>
      </w:r>
    </w:p>
    <w:p w14:paraId="64500718" w14:textId="1CC4D4BD" w:rsidR="0058489E" w:rsidRDefault="00497F87" w:rsidP="0058489E">
      <w:r>
        <w:t xml:space="preserve">5. </w:t>
      </w:r>
      <w:r w:rsidR="0058489E">
        <w:t>Matchboxes experiment demonstrates:</w:t>
      </w:r>
    </w:p>
    <w:p w14:paraId="6F17D11F" w14:textId="77777777" w:rsidR="00D31A53" w:rsidRDefault="0058489E" w:rsidP="0058489E">
      <w:r>
        <w:t xml:space="preserve">(a) Light bends around </w:t>
      </w:r>
      <w:proofErr w:type="gramStart"/>
      <w:r>
        <w:t>corners  (</w:t>
      </w:r>
      <w:proofErr w:type="gramEnd"/>
      <w:r>
        <w:t>b) Light travels in a straight line  (c) Light passes through opaque objects  (d) Light forms images</w:t>
      </w:r>
    </w:p>
    <w:p w14:paraId="6D2D0918" w14:textId="4F94CF0A" w:rsidR="0058489E" w:rsidRDefault="00D31A53" w:rsidP="0058489E">
      <w:r>
        <w:t xml:space="preserve">6. </w:t>
      </w:r>
      <w:r w:rsidR="0058489E">
        <w:t>When light passes through a transparent material, it:</w:t>
      </w:r>
    </w:p>
    <w:p w14:paraId="6F6DCF7D" w14:textId="77777777" w:rsidR="00561DAA" w:rsidRDefault="0058489E" w:rsidP="0058489E">
      <w:r>
        <w:t xml:space="preserve">(a) Is </w:t>
      </w:r>
      <w:proofErr w:type="gramStart"/>
      <w:r>
        <w:t>blocked  (</w:t>
      </w:r>
      <w:proofErr w:type="gramEnd"/>
      <w:r>
        <w:t>b) Passes almost completely  (c) Passes partially  (d) Forms a shadow</w:t>
      </w:r>
    </w:p>
    <w:p w14:paraId="73C2D4B4" w14:textId="40B613E5" w:rsidR="0058489E" w:rsidRDefault="00561DAA" w:rsidP="0058489E">
      <w:r>
        <w:t xml:space="preserve">7. </w:t>
      </w:r>
      <w:r w:rsidR="0058489E">
        <w:t>Tracing paper allows light to pass:</w:t>
      </w:r>
    </w:p>
    <w:p w14:paraId="62DC5698" w14:textId="77777777" w:rsidR="00561DAA" w:rsidRDefault="0058489E" w:rsidP="0058489E">
      <w:r>
        <w:t xml:space="preserve">(a) </w:t>
      </w:r>
      <w:proofErr w:type="gramStart"/>
      <w:r>
        <w:t>Completely  (</w:t>
      </w:r>
      <w:proofErr w:type="gramEnd"/>
      <w:r>
        <w:t>b) Not at all  (c) Partially  (d) None of these</w:t>
      </w:r>
    </w:p>
    <w:p w14:paraId="1466E851" w14:textId="5EB6165A" w:rsidR="0058489E" w:rsidRDefault="00561DAA" w:rsidP="0058489E">
      <w:r>
        <w:t xml:space="preserve">8. </w:t>
      </w:r>
      <w:r w:rsidR="0058489E">
        <w:t>Which type of material does not allow light to pass?</w:t>
      </w:r>
    </w:p>
    <w:p w14:paraId="1152C174" w14:textId="77777777" w:rsidR="00561DAA" w:rsidRDefault="0058489E" w:rsidP="0058489E">
      <w:r>
        <w:t xml:space="preserve">(a) </w:t>
      </w:r>
      <w:proofErr w:type="gramStart"/>
      <w:r>
        <w:t>Transparent  (</w:t>
      </w:r>
      <w:proofErr w:type="gramEnd"/>
      <w:r>
        <w:t>b) Opaque  (c) Translucent  (d) Clear glass</w:t>
      </w:r>
    </w:p>
    <w:p w14:paraId="4AEB26B2" w14:textId="54865D1B" w:rsidR="0058489E" w:rsidRDefault="00561DAA" w:rsidP="0058489E">
      <w:r>
        <w:t xml:space="preserve">9. </w:t>
      </w:r>
      <w:r w:rsidR="0058489E">
        <w:t>Shadows always form on the:</w:t>
      </w:r>
    </w:p>
    <w:p w14:paraId="671854D6" w14:textId="77777777" w:rsidR="00561DAA" w:rsidRDefault="0058489E" w:rsidP="0058489E">
      <w:r>
        <w:t xml:space="preserve">(a) Opposite side to light </w:t>
      </w:r>
      <w:proofErr w:type="gramStart"/>
      <w:r>
        <w:t>source  (</w:t>
      </w:r>
      <w:proofErr w:type="gramEnd"/>
      <w:r>
        <w:t>b) Same side as light source  (c) Right side of object  (d) Under the object</w:t>
      </w:r>
    </w:p>
    <w:p w14:paraId="3A384824" w14:textId="3B907031" w:rsidR="0058489E" w:rsidRDefault="00057338" w:rsidP="0058489E">
      <w:r>
        <w:lastRenderedPageBreak/>
        <w:t xml:space="preserve">10. </w:t>
      </w:r>
      <w:r w:rsidR="0058489E">
        <w:t>Reflection occurs when light:</w:t>
      </w:r>
    </w:p>
    <w:p w14:paraId="64ABA6D9" w14:textId="77777777" w:rsidR="00057338" w:rsidRDefault="0058489E" w:rsidP="0058489E">
      <w:r>
        <w:t xml:space="preserve">(a) Passes through a </w:t>
      </w:r>
      <w:proofErr w:type="gramStart"/>
      <w:r>
        <w:t>material  (</w:t>
      </w:r>
      <w:proofErr w:type="gramEnd"/>
      <w:r>
        <w:t>b) Bounces off a shiny surface  (c) Forms a shadow  (d) Is blocked by opaque material</w:t>
      </w:r>
    </w:p>
    <w:p w14:paraId="1BC9C259" w14:textId="17A028B9" w:rsidR="00057338" w:rsidRPr="00057338" w:rsidRDefault="0058489E" w:rsidP="0058489E">
      <w:pPr>
        <w:rPr>
          <w:b/>
          <w:bCs/>
        </w:rPr>
      </w:pPr>
      <w:r w:rsidRPr="00057338">
        <w:rPr>
          <w:b/>
          <w:bCs/>
        </w:rPr>
        <w:t xml:space="preserve">Assertion Reason </w:t>
      </w:r>
      <w:proofErr w:type="gramStart"/>
      <w:r w:rsidRPr="00057338">
        <w:rPr>
          <w:b/>
          <w:bCs/>
        </w:rPr>
        <w:t xml:space="preserve">Questions </w:t>
      </w:r>
      <w:r w:rsidR="002D54C6">
        <w:rPr>
          <w:b/>
          <w:bCs/>
        </w:rPr>
        <w:t xml:space="preserve"> </w:t>
      </w:r>
      <w:r w:rsidR="00C87729">
        <w:rPr>
          <w:b/>
          <w:bCs/>
        </w:rPr>
        <w:t>(</w:t>
      </w:r>
      <w:proofErr w:type="gramEnd"/>
      <w:r w:rsidR="00C87729">
        <w:rPr>
          <w:b/>
          <w:bCs/>
        </w:rPr>
        <w:t>1 mark each)</w:t>
      </w:r>
    </w:p>
    <w:p w14:paraId="0076C939" w14:textId="77777777" w:rsidR="002C005C" w:rsidRDefault="0058489E" w:rsidP="0058489E">
      <w:r>
        <w:t>For each: (a) Both A and R are true, R is correct explanation; (b) Both A and R are true, R is not the correct explanation; (c) A true, R false; (d) A false, R true</w:t>
      </w:r>
    </w:p>
    <w:p w14:paraId="1C345FE0" w14:textId="5528E0A1" w:rsidR="0058489E" w:rsidRDefault="002C005C" w:rsidP="0058489E">
      <w:r>
        <w:t xml:space="preserve">11. </w:t>
      </w:r>
      <w:r w:rsidR="0058489E">
        <w:t>Assertion (A): The Moon is visible at night because it emits its own light.</w:t>
      </w:r>
    </w:p>
    <w:p w14:paraId="2329CB81" w14:textId="77777777" w:rsidR="002C005C" w:rsidRDefault="0058489E" w:rsidP="0058489E">
      <w:r>
        <w:t>Reason (R): The Moon reflects sunlight falling on it.</w:t>
      </w:r>
    </w:p>
    <w:p w14:paraId="204EE334" w14:textId="1EB79DFF" w:rsidR="0058489E" w:rsidRDefault="002C005C" w:rsidP="0058489E">
      <w:r>
        <w:t xml:space="preserve">12. </w:t>
      </w:r>
      <w:r w:rsidR="0058489E">
        <w:t>Assertion (A): Shadows are formed when light is blocked by opaque objects.</w:t>
      </w:r>
    </w:p>
    <w:p w14:paraId="4B4711CC" w14:textId="77777777" w:rsidR="00DD52CC" w:rsidRDefault="0058489E" w:rsidP="0058489E">
      <w:r>
        <w:t>Reason (R): Transparent objects cause clear shadows.</w:t>
      </w:r>
    </w:p>
    <w:p w14:paraId="0D6EF8AB" w14:textId="5F317D07" w:rsidR="0058489E" w:rsidRDefault="00DD52CC" w:rsidP="0058489E">
      <w:r>
        <w:t xml:space="preserve">13. </w:t>
      </w:r>
      <w:r w:rsidR="0058489E">
        <w:t>Assertion (A): A plane mirror forms erect, laterally inverted images.</w:t>
      </w:r>
    </w:p>
    <w:p w14:paraId="0940C673" w14:textId="77777777" w:rsidR="00DD52CC" w:rsidRDefault="0058489E" w:rsidP="0058489E">
      <w:r>
        <w:t>Reason (R): Shadows formed in front of mirrors are always blurred.</w:t>
      </w:r>
    </w:p>
    <w:p w14:paraId="75466321" w14:textId="62248675" w:rsidR="0058489E" w:rsidRDefault="00DD52CC" w:rsidP="0058489E">
      <w:r>
        <w:t xml:space="preserve">14. </w:t>
      </w:r>
      <w:r w:rsidR="0058489E">
        <w:t>Assertion (A): Light travels in a straight line.</w:t>
      </w:r>
    </w:p>
    <w:p w14:paraId="7ACBA94A" w14:textId="77777777" w:rsidR="00DD52CC" w:rsidRDefault="0058489E" w:rsidP="0058489E">
      <w:r>
        <w:t>Reason (R): Bent pipes can make candle flames visible.</w:t>
      </w:r>
    </w:p>
    <w:p w14:paraId="12199462" w14:textId="04212F55" w:rsidR="002362CE" w:rsidRDefault="0058489E" w:rsidP="0058489E">
      <w:r w:rsidRPr="002362CE">
        <w:rPr>
          <w:b/>
          <w:bCs/>
        </w:rPr>
        <w:t xml:space="preserve">Case Based </w:t>
      </w:r>
      <w:proofErr w:type="gramStart"/>
      <w:r w:rsidRPr="002362CE">
        <w:rPr>
          <w:b/>
          <w:bCs/>
        </w:rPr>
        <w:t>Questions</w:t>
      </w:r>
      <w:r>
        <w:t xml:space="preserve"> </w:t>
      </w:r>
      <w:r w:rsidR="00C87729">
        <w:t xml:space="preserve"> </w:t>
      </w:r>
      <w:r w:rsidR="00657594">
        <w:t>(</w:t>
      </w:r>
      <w:proofErr w:type="gramEnd"/>
      <w:r w:rsidR="00657594">
        <w:t>4 mark)</w:t>
      </w:r>
    </w:p>
    <w:p w14:paraId="2855CCDF" w14:textId="44A53CC8" w:rsidR="0058489E" w:rsidRDefault="0058489E" w:rsidP="0058489E">
      <w:r>
        <w:t xml:space="preserve">Read the passage and answer the </w:t>
      </w:r>
      <w:proofErr w:type="spellStart"/>
      <w:proofErr w:type="gramStart"/>
      <w:r>
        <w:t>questions:Passage</w:t>
      </w:r>
      <w:proofErr w:type="spellEnd"/>
      <w:proofErr w:type="gramEnd"/>
      <w:r>
        <w:t>:</w:t>
      </w:r>
    </w:p>
    <w:p w14:paraId="0A94EA5A" w14:textId="77777777" w:rsidR="002362CE" w:rsidRDefault="0058489E" w:rsidP="0058489E">
      <w:r>
        <w:t>During an activity, students arrange three matchboxes in a straight line and make a hole in each. They observe a candle flame through the holes.</w:t>
      </w:r>
    </w:p>
    <w:p w14:paraId="7EA13F6E" w14:textId="65245DCB" w:rsidR="0058489E" w:rsidRDefault="002362CE" w:rsidP="0058489E">
      <w:r>
        <w:t xml:space="preserve">15. </w:t>
      </w:r>
      <w:r w:rsidR="0058489E">
        <w:t>What concept does this activity help demonstrate?</w:t>
      </w:r>
    </w:p>
    <w:p w14:paraId="100C6B97" w14:textId="77777777" w:rsidR="002362CE" w:rsidRDefault="0058489E" w:rsidP="0058489E">
      <w:r>
        <w:t xml:space="preserve">(a) Light bends around </w:t>
      </w:r>
      <w:proofErr w:type="gramStart"/>
      <w:r>
        <w:t>corners  (</w:t>
      </w:r>
      <w:proofErr w:type="gramEnd"/>
      <w:r>
        <w:t>b) Light travels in a straight line  (c) Opaque objects are transparent  (d) Candle creates shadows</w:t>
      </w:r>
    </w:p>
    <w:p w14:paraId="0B0B568D" w14:textId="2BFD3CEB" w:rsidR="0058489E" w:rsidRDefault="00671B23" w:rsidP="0058489E">
      <w:r>
        <w:t xml:space="preserve">16. </w:t>
      </w:r>
      <w:r w:rsidR="0058489E">
        <w:t>Why is the candle flame not visible through a bent pipe?</w:t>
      </w:r>
    </w:p>
    <w:p w14:paraId="60ACF83D" w14:textId="77777777" w:rsidR="00671B23" w:rsidRDefault="0058489E" w:rsidP="0058489E">
      <w:r>
        <w:t xml:space="preserve">(a) Pipe is </w:t>
      </w:r>
      <w:proofErr w:type="gramStart"/>
      <w:r>
        <w:t>opaque  (</w:t>
      </w:r>
      <w:proofErr w:type="gramEnd"/>
      <w:r>
        <w:t>b) Light travels in a straight line  (c) Pipe is too short  (d) Candle too dim</w:t>
      </w:r>
    </w:p>
    <w:p w14:paraId="4D040ECD" w14:textId="744E624C" w:rsidR="0058489E" w:rsidRDefault="00671B23" w:rsidP="0058489E">
      <w:r>
        <w:t xml:space="preserve">17. </w:t>
      </w:r>
      <w:r w:rsidR="0058489E">
        <w:t>If a sheet of tracing paper is put between the candle and your eyes, what do you observe?</w:t>
      </w:r>
    </w:p>
    <w:p w14:paraId="5F42EA72" w14:textId="77777777" w:rsidR="00671B23" w:rsidRDefault="0058489E" w:rsidP="0058489E">
      <w:r>
        <w:t xml:space="preserve">(a) No light </w:t>
      </w:r>
      <w:proofErr w:type="gramStart"/>
      <w:r>
        <w:t>passes  (</w:t>
      </w:r>
      <w:proofErr w:type="gramEnd"/>
      <w:r>
        <w:t>b) Image is sharp and clear  (c) Image is faint  (d) Image is inverted</w:t>
      </w:r>
    </w:p>
    <w:p w14:paraId="2FB8B56D" w14:textId="76097921" w:rsidR="0058489E" w:rsidRDefault="00671B23" w:rsidP="0058489E">
      <w:r>
        <w:t xml:space="preserve">18. </w:t>
      </w:r>
      <w:r w:rsidR="0058489E">
        <w:t>Which of the following forms clear shadows?</w:t>
      </w:r>
    </w:p>
    <w:p w14:paraId="27894FE4" w14:textId="77777777" w:rsidR="00762467" w:rsidRDefault="0058489E">
      <w:r>
        <w:t xml:space="preserve">(a) Transparent </w:t>
      </w:r>
      <w:proofErr w:type="gramStart"/>
      <w:r>
        <w:t>object  (</w:t>
      </w:r>
      <w:proofErr w:type="gramEnd"/>
      <w:r>
        <w:t>b) Opaque object  (c) Mirror  (d) Lens</w:t>
      </w:r>
    </w:p>
    <w:p w14:paraId="304BFCF5" w14:textId="2A3E3A9A" w:rsidR="00762467" w:rsidRPr="00841F9F" w:rsidRDefault="00657594">
      <w:pPr>
        <w:rPr>
          <w:b/>
          <w:bCs/>
        </w:rPr>
      </w:pPr>
      <w:r>
        <w:rPr>
          <w:b/>
          <w:bCs/>
        </w:rPr>
        <w:t xml:space="preserve">Short answer type </w:t>
      </w:r>
      <w:proofErr w:type="gramStart"/>
      <w:r w:rsidR="0058489E" w:rsidRPr="00841F9F">
        <w:rPr>
          <w:b/>
          <w:bCs/>
        </w:rPr>
        <w:t xml:space="preserve">Questions </w:t>
      </w:r>
      <w:r w:rsidR="002A2497">
        <w:rPr>
          <w:b/>
          <w:bCs/>
        </w:rPr>
        <w:t>:</w:t>
      </w:r>
      <w:proofErr w:type="gramEnd"/>
      <w:r w:rsidR="002A2497">
        <w:rPr>
          <w:b/>
          <w:bCs/>
        </w:rPr>
        <w:t xml:space="preserve"> ( 2 mark )</w:t>
      </w:r>
    </w:p>
    <w:p w14:paraId="2EAE7A15" w14:textId="77777777" w:rsidR="00762467" w:rsidRDefault="00762467">
      <w:r>
        <w:lastRenderedPageBreak/>
        <w:t xml:space="preserve">19. </w:t>
      </w:r>
      <w:r w:rsidR="0058489E">
        <w:t>Define “luminous object” and give two examples.</w:t>
      </w:r>
    </w:p>
    <w:p w14:paraId="4663AC04" w14:textId="77777777" w:rsidR="009A1842" w:rsidRDefault="009A1842">
      <w:r>
        <w:t xml:space="preserve">20. </w:t>
      </w:r>
      <w:r w:rsidR="0058489E">
        <w:t>What are the conditions to get a shadow?</w:t>
      </w:r>
    </w:p>
    <w:p w14:paraId="7A78F9D5" w14:textId="77777777" w:rsidR="009A1842" w:rsidRDefault="009A1842">
      <w:r>
        <w:t xml:space="preserve">21. </w:t>
      </w:r>
      <w:r w:rsidR="0058489E">
        <w:t>State one difference between a shadow and a reflection.</w:t>
      </w:r>
    </w:p>
    <w:p w14:paraId="2CBC3A3F" w14:textId="77777777" w:rsidR="001B3229" w:rsidRDefault="009A1842">
      <w:r>
        <w:t xml:space="preserve">22. </w:t>
      </w:r>
      <w:r w:rsidR="0058489E">
        <w:t>Why does a pinhole camera form an inverted image?</w:t>
      </w:r>
      <w:r w:rsidR="001B3229">
        <w:t xml:space="preserve">23. </w:t>
      </w:r>
      <w:r w:rsidR="0058489E">
        <w:t>Explain the role of transparent objects in passing light.</w:t>
      </w:r>
    </w:p>
    <w:p w14:paraId="3658B489" w14:textId="1D6D5472" w:rsidR="002405A1" w:rsidRDefault="005C73DD">
      <w:r>
        <w:rPr>
          <w:b/>
          <w:bCs/>
        </w:rPr>
        <w:t xml:space="preserve">Long answer type </w:t>
      </w:r>
      <w:proofErr w:type="gramStart"/>
      <w:r w:rsidR="0058489E" w:rsidRPr="00841F9F">
        <w:rPr>
          <w:b/>
          <w:bCs/>
        </w:rPr>
        <w:t>Questions</w:t>
      </w:r>
      <w:r w:rsidR="0058489E">
        <w:t xml:space="preserve"> </w:t>
      </w:r>
      <w:r w:rsidR="002405A1">
        <w:t>:</w:t>
      </w:r>
      <w:proofErr w:type="gramEnd"/>
      <w:r>
        <w:t xml:space="preserve"> ( 3 mark)</w:t>
      </w:r>
    </w:p>
    <w:p w14:paraId="523B2A82" w14:textId="77777777" w:rsidR="002405A1" w:rsidRDefault="002405A1">
      <w:r>
        <w:t xml:space="preserve">24. </w:t>
      </w:r>
      <w:r w:rsidR="0058489E">
        <w:t>Describe how shadows change during the day and why.</w:t>
      </w:r>
    </w:p>
    <w:p w14:paraId="50B87988" w14:textId="77777777" w:rsidR="002405A1" w:rsidRDefault="002405A1">
      <w:r>
        <w:t xml:space="preserve">25. </w:t>
      </w:r>
      <w:r w:rsidR="0058489E">
        <w:t>Write a note on the lateral inversion produced by mirrors.</w:t>
      </w:r>
    </w:p>
    <w:p w14:paraId="2A330096" w14:textId="77777777" w:rsidR="002405A1" w:rsidRDefault="002405A1">
      <w:r>
        <w:t xml:space="preserve">26. </w:t>
      </w:r>
      <w:r w:rsidR="0058489E">
        <w:t>How do shadows help us infer about the shape of objects?</w:t>
      </w:r>
    </w:p>
    <w:p w14:paraId="5C14E01A" w14:textId="7C6F062E" w:rsidR="0058489E" w:rsidRDefault="002405A1">
      <w:r>
        <w:t xml:space="preserve">27. </w:t>
      </w:r>
      <w:r w:rsidR="0058489E">
        <w:t>Explain, with examples, the real-life uses of reflection.</w:t>
      </w:r>
    </w:p>
    <w:sectPr w:rsidR="00584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9E"/>
    <w:rsid w:val="00056B63"/>
    <w:rsid w:val="00057338"/>
    <w:rsid w:val="001150CB"/>
    <w:rsid w:val="00162DB3"/>
    <w:rsid w:val="001B3229"/>
    <w:rsid w:val="001D0A46"/>
    <w:rsid w:val="001E3670"/>
    <w:rsid w:val="002362CE"/>
    <w:rsid w:val="002405A1"/>
    <w:rsid w:val="002A2497"/>
    <w:rsid w:val="002C005C"/>
    <w:rsid w:val="002D54C6"/>
    <w:rsid w:val="0033217F"/>
    <w:rsid w:val="00497F87"/>
    <w:rsid w:val="00561DAA"/>
    <w:rsid w:val="0058489E"/>
    <w:rsid w:val="005C73DD"/>
    <w:rsid w:val="00657594"/>
    <w:rsid w:val="00671B23"/>
    <w:rsid w:val="00693DF4"/>
    <w:rsid w:val="00700254"/>
    <w:rsid w:val="00762467"/>
    <w:rsid w:val="007C1B43"/>
    <w:rsid w:val="00841F9F"/>
    <w:rsid w:val="009A1842"/>
    <w:rsid w:val="00A23CCD"/>
    <w:rsid w:val="00C87729"/>
    <w:rsid w:val="00D31A53"/>
    <w:rsid w:val="00DD52CC"/>
    <w:rsid w:val="00E811E2"/>
    <w:rsid w:val="00FA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1355C"/>
  <w15:chartTrackingRefBased/>
  <w15:docId w15:val="{577B1718-A5CA-B049-87B2-06900066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8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yashnabhavana@gmail.com</dc:creator>
  <cp:keywords/>
  <dc:description/>
  <cp:lastModifiedBy>shubhlata dagar</cp:lastModifiedBy>
  <cp:revision>3</cp:revision>
  <dcterms:created xsi:type="dcterms:W3CDTF">2025-11-07T08:09:00Z</dcterms:created>
  <dcterms:modified xsi:type="dcterms:W3CDTF">2025-11-08T06:52:00Z</dcterms:modified>
</cp:coreProperties>
</file>